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EB" w:rsidRDefault="00836EEB"/>
    <w:p w:rsidR="00836EEB" w:rsidRPr="00836EEB" w:rsidRDefault="00836EEB">
      <w:pPr>
        <w:rPr>
          <w:sz w:val="28"/>
          <w:szCs w:val="28"/>
        </w:rPr>
      </w:pPr>
      <w:r w:rsidRPr="00836EEB">
        <w:rPr>
          <w:sz w:val="28"/>
          <w:szCs w:val="28"/>
        </w:rPr>
        <w:t>Ссылка на полную видеозапись публичных обсуждений от 28.09.2017г.</w:t>
      </w:r>
    </w:p>
    <w:p w:rsidR="00836EEB" w:rsidRDefault="00836EEB"/>
    <w:p w:rsidR="00EC2ABF" w:rsidRDefault="00836EEB">
      <w:hyperlink r:id="rId5" w:history="1">
        <w:r w:rsidRPr="005B4E43">
          <w:rPr>
            <w:rStyle w:val="a3"/>
          </w:rPr>
          <w:t>https://www.youtube.com/watch?v=dBF02X554jY</w:t>
        </w:r>
      </w:hyperlink>
    </w:p>
    <w:p w:rsidR="00836EEB" w:rsidRDefault="00836EEB">
      <w:bookmarkStart w:id="0" w:name="_GoBack"/>
      <w:bookmarkEnd w:id="0"/>
    </w:p>
    <w:sectPr w:rsidR="0083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EB"/>
    <w:rsid w:val="00836EEB"/>
    <w:rsid w:val="00E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BF02X554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2017-10-10T05:45:00Z</dcterms:created>
  <dcterms:modified xsi:type="dcterms:W3CDTF">2017-10-10T05:46:00Z</dcterms:modified>
</cp:coreProperties>
</file>